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8C2AE" w14:textId="0F6BC518" w:rsidR="00C53179" w:rsidRDefault="00C53179" w:rsidP="00C5317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53179">
        <w:rPr>
          <w:rFonts w:ascii="Arial" w:hAnsi="Arial" w:cs="Arial"/>
          <w:b/>
          <w:bCs/>
          <w:sz w:val="24"/>
          <w:szCs w:val="24"/>
        </w:rPr>
        <w:t xml:space="preserve">ANEXO III - INSTRUMENTO DE MEDIÇÃO DE RESULTADO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C53179">
        <w:rPr>
          <w:rFonts w:ascii="Arial" w:hAnsi="Arial" w:cs="Arial"/>
          <w:b/>
          <w:bCs/>
          <w:sz w:val="24"/>
          <w:szCs w:val="24"/>
        </w:rPr>
        <w:t xml:space="preserve"> IMR</w:t>
      </w:r>
    </w:p>
    <w:p w14:paraId="2FF03E41" w14:textId="77777777" w:rsidR="00C53179" w:rsidRDefault="00C53179" w:rsidP="00C53179">
      <w:pPr>
        <w:spacing w:line="276" w:lineRule="auto"/>
        <w:rPr>
          <w:rFonts w:ascii="Arial" w:hAnsi="Arial" w:cs="Arial"/>
          <w:sz w:val="24"/>
          <w:szCs w:val="24"/>
        </w:rPr>
      </w:pPr>
    </w:p>
    <w:p w14:paraId="5D9203FC" w14:textId="40BCBCF0" w:rsidR="00C53179" w:rsidRDefault="00272609" w:rsidP="00C5317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DITEC - </w:t>
      </w:r>
      <w:r w:rsidR="00C53179" w:rsidRPr="00670FDB">
        <w:rPr>
          <w:rFonts w:ascii="Arial" w:hAnsi="Arial" w:cs="Arial"/>
          <w:b/>
          <w:bCs/>
          <w:sz w:val="24"/>
          <w:szCs w:val="24"/>
        </w:rPr>
        <w:t>POLÍCIA FEDERAL</w:t>
      </w:r>
    </w:p>
    <w:p w14:paraId="57923C04" w14:textId="5F184C75" w:rsidR="009545B9" w:rsidRPr="009545B9" w:rsidRDefault="009545B9" w:rsidP="00C5317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9545B9">
        <w:rPr>
          <w:rFonts w:ascii="Arial" w:hAnsi="Arial" w:cs="Arial"/>
          <w:b/>
          <w:bCs/>
          <w:sz w:val="24"/>
          <w:szCs w:val="24"/>
        </w:rPr>
        <w:t xml:space="preserve">PROCESSO Nº </w:t>
      </w:r>
      <w:r w:rsidRPr="009545B9">
        <w:rPr>
          <w:rFonts w:ascii="Arial" w:hAnsi="Arial" w:cs="Arial"/>
          <w:b/>
          <w:bCs/>
          <w:sz w:val="24"/>
          <w:szCs w:val="24"/>
        </w:rPr>
        <w:t>08059.000105/2025-61</w:t>
      </w:r>
    </w:p>
    <w:p w14:paraId="45AFB06A" w14:textId="77777777" w:rsidR="00C53179" w:rsidRPr="00670FDB" w:rsidRDefault="00C53179" w:rsidP="00C53179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b/>
          <w:bCs/>
          <w:sz w:val="24"/>
          <w:szCs w:val="24"/>
        </w:rPr>
        <w:t>PREGÃO ELETRÔNICO Nº ....../20...Nome da empresa: -----------------------------------------------------</w:t>
      </w:r>
    </w:p>
    <w:p w14:paraId="08D32368" w14:textId="0B4F5D5B" w:rsidR="00C53179" w:rsidRPr="00272609" w:rsidRDefault="00272609" w:rsidP="00C5317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72609">
        <w:rPr>
          <w:rFonts w:ascii="Arial" w:hAnsi="Arial" w:cs="Arial"/>
          <w:b/>
          <w:bCs/>
          <w:sz w:val="24"/>
          <w:szCs w:val="24"/>
        </w:rPr>
        <w:t>CONTRATO Nº ....................................................................</w:t>
      </w:r>
    </w:p>
    <w:p w14:paraId="115C872F" w14:textId="77777777" w:rsidR="00C53179" w:rsidRPr="00C53179" w:rsidRDefault="00C53179" w:rsidP="00C5317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BA148B5" w14:textId="794C0D7A" w:rsidR="00C53179" w:rsidRPr="00C53179" w:rsidRDefault="00C53179" w:rsidP="00C5317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3179">
        <w:rPr>
          <w:rFonts w:ascii="Arial" w:hAnsi="Arial" w:cs="Arial"/>
          <w:b/>
          <w:bCs/>
          <w:sz w:val="24"/>
          <w:szCs w:val="24"/>
        </w:rPr>
        <w:t>CONTRATAÇÃO DE EMPRESA ESPECIALIZADA NA PRESTAÇÃO DE SERVIÇOS DE MANUTENÇÃO DE ELEVADORES INSTALADOS NO PRÉDIO DA DIRETORIA TÉCNICO - CIENTÍFICA DA POLÍCIA FEDERAL - DITEC/PF LOCALIZADO NO SETOR POLICIAL SUL EM BRASÍLIA/DF</w:t>
      </w:r>
    </w:p>
    <w:p w14:paraId="456F03C5" w14:textId="77777777" w:rsidR="00C53179" w:rsidRPr="00C53179" w:rsidRDefault="00C53179" w:rsidP="00C5317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3179">
        <w:rPr>
          <w:rFonts w:ascii="Arial" w:hAnsi="Arial" w:cs="Arial"/>
          <w:sz w:val="24"/>
          <w:szCs w:val="24"/>
        </w:rPr>
        <w:t>Instrumento de medição de Resultado</w:t>
      </w:r>
    </w:p>
    <w:p w14:paraId="4EF0895D" w14:textId="77777777" w:rsidR="00C53179" w:rsidRPr="00C53179" w:rsidRDefault="00C53179" w:rsidP="00C5317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3179">
        <w:rPr>
          <w:rFonts w:ascii="Arial" w:hAnsi="Arial" w:cs="Arial"/>
          <w:sz w:val="24"/>
          <w:szCs w:val="24"/>
        </w:rPr>
        <w:t>O Instrumento de Medição de Resultado é o mecanismo que define, em bases compreensíveis, tangíveis, objetivamente observáveis e comprováveis, os níveis esperados de qualidade da prestação do serviço e respectivas adequações de pagamento.</w:t>
      </w:r>
    </w:p>
    <w:tbl>
      <w:tblPr>
        <w:tblW w:w="1048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8352"/>
      </w:tblGrid>
      <w:tr w:rsidR="00C53179" w:rsidRPr="00C53179" w14:paraId="77840F1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284BB" w14:textId="77777777" w:rsidR="00C53179" w:rsidRPr="00C53179" w:rsidRDefault="00C53179" w:rsidP="00C5317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AF2DE" w14:textId="77777777" w:rsidR="00C53179" w:rsidRPr="00C53179" w:rsidRDefault="00C53179" w:rsidP="00C5317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53179" w:rsidRPr="00C53179" w14:paraId="4FAB5FA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369B4" w14:textId="77777777" w:rsidR="00C53179" w:rsidRPr="00C53179" w:rsidRDefault="00C53179" w:rsidP="00C5317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AE68C" w14:textId="77777777" w:rsidR="00C53179" w:rsidRPr="00C53179" w:rsidRDefault="00C53179" w:rsidP="00C5317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Serviços executados com negligência, imperícia e imprudência;</w:t>
            </w:r>
          </w:p>
        </w:tc>
      </w:tr>
      <w:tr w:rsidR="00C53179" w:rsidRPr="00C53179" w14:paraId="7FF228C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0640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93CE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serviços executados com responsabilidade, zelo, atenção, prudência e perícia.</w:t>
            </w:r>
          </w:p>
        </w:tc>
      </w:tr>
      <w:tr w:rsidR="00C53179" w:rsidRPr="00C53179" w14:paraId="6873152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369B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B11B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agir com negligência, imperícia ou imprudência.</w:t>
            </w:r>
          </w:p>
        </w:tc>
      </w:tr>
      <w:tr w:rsidR="00C53179" w:rsidRPr="00C53179" w14:paraId="21F3911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EA52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371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das ocorrências de cada funcionário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264EEEE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2943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D194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0D771DB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05D1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07CF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2C9E89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BFDB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09E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negligência, imperícia ou imprudência = 1 ponto</w:t>
            </w:r>
          </w:p>
        </w:tc>
      </w:tr>
      <w:tr w:rsidR="00C53179" w:rsidRPr="00C53179" w14:paraId="6B7AE30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C45B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3B500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1236FBD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386D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99C8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2DD01F9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8A9F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E604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1E1837E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8CC9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AE2D9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174C4D2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4586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1357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53179" w:rsidRPr="00C53179" w14:paraId="1B00E32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98D5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116B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Serviço em inconformidade com Normas Técnicas ou técnico sem cursos atualizados de NR atualizados</w:t>
            </w:r>
          </w:p>
        </w:tc>
      </w:tr>
      <w:tr w:rsidR="00C53179" w:rsidRPr="00C53179" w14:paraId="29141DF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697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B8FEC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que os serviços executados, sejam realizados em conformidade da norma e que o técnico esteja qualificado para realização do serviço</w:t>
            </w:r>
          </w:p>
        </w:tc>
      </w:tr>
      <w:tr w:rsidR="00C53179" w:rsidRPr="00C53179" w14:paraId="29BA51B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CF8E7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9220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Serviços executados conforme normas previstas para manutenção de elevadores e técnico com cursos necessários atualizados</w:t>
            </w:r>
          </w:p>
        </w:tc>
      </w:tr>
      <w:tr w:rsidR="00C53179" w:rsidRPr="00C53179" w14:paraId="117637B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E7D2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506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212B45F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3CE7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41EB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7E2E4E8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72B3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259D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496290F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833D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996F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inconformidade ou técnico realizando manutenção sem os cursos atualizados = 1 ponto</w:t>
            </w:r>
          </w:p>
        </w:tc>
      </w:tr>
      <w:tr w:rsidR="00C53179" w:rsidRPr="00C53179" w14:paraId="57CDAAA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F8BB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0230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0544D74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19797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613D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BE9B1E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2CDE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0EE7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5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15 = Aplicação de Multa de 7% sobre o valor da Fatura Mensal</w:t>
            </w:r>
          </w:p>
        </w:tc>
      </w:tr>
      <w:tr w:rsidR="00C53179" w:rsidRPr="00C53179" w14:paraId="14F4022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C021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8947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7E73698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36E1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3D6C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53179" w:rsidRPr="00C53179" w14:paraId="71021C6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A46D0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8AC9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Ausência de sede, filial ou escritório de atendimento na cidade local de prestação dos serviços.</w:t>
            </w:r>
          </w:p>
        </w:tc>
      </w:tr>
      <w:tr w:rsidR="00C53179" w:rsidRPr="00C53179" w14:paraId="3B9C930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7BB4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8B7B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que a empresa apresente filial ou escritório de atendimento na cidade para que tenha um atendimento eficiente</w:t>
            </w:r>
          </w:p>
        </w:tc>
      </w:tr>
      <w:tr w:rsidR="00C53179" w:rsidRPr="00C53179" w14:paraId="2FA174E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0C8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43FD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Manter sede em local fixo para uma melhor comunicação entre UFPel e contratada, com a finalidade de agilizar qualquer tipo de comunicação, notificação.</w:t>
            </w:r>
          </w:p>
        </w:tc>
      </w:tr>
      <w:tr w:rsidR="00C53179" w:rsidRPr="00C53179" w14:paraId="59125CF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E422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C4DD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67600B8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523E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E58C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9A3A70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6259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DB2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F6AB33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AEA3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845C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dia de atraso na apresentação de sede, filial ou escritório de atendimento na cidade local de prestação dos serviços = 1 ponto</w:t>
            </w:r>
          </w:p>
        </w:tc>
      </w:tr>
      <w:tr w:rsidR="00C53179" w:rsidRPr="00C53179" w14:paraId="18FB572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96A5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0878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27AD1BF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B2D3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34E3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1F3587E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636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1AA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635EC8B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AC9AB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73AF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3BAD4EF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6CF0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0078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53179" w:rsidRPr="00C53179" w14:paraId="1ACD900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AFE7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0356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Não entregar o relatório de manutenção preventiva ou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corretiva  até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o 5º dia útil do mês subsequente ao da prestação de serviço.</w:t>
            </w:r>
          </w:p>
        </w:tc>
      </w:tr>
      <w:tr w:rsidR="00C53179" w:rsidRPr="00C53179" w14:paraId="38FF9AF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B44B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7269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controle das intervenções realizadas e das trocas de peças</w:t>
            </w:r>
          </w:p>
        </w:tc>
      </w:tr>
      <w:tr w:rsidR="00C53179" w:rsidRPr="00C53179" w14:paraId="0E6530D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7B23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DD23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Entregar o relatório de todas as intervenções realizadas nos elevadores da UFPel, seja preventiva ou corretiva.</w:t>
            </w:r>
          </w:p>
        </w:tc>
      </w:tr>
      <w:tr w:rsidR="00C53179" w:rsidRPr="00C53179" w14:paraId="236C1B7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0555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5E5C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2180411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5A15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EB073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3B41F14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ECC9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0C0C5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7314C57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2B0F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C1B6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Cada ocorrência de não cumprimento da entrega de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relatório(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>conforme relação de tarefas definidas em contrato) = 1 pontos</w:t>
            </w:r>
          </w:p>
        </w:tc>
      </w:tr>
      <w:tr w:rsidR="00C53179" w:rsidRPr="00C53179" w14:paraId="2825598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942A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AEA6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12BE6AB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76B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E2C1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25EE220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19C3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2D5B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07AF263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D32B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EDF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0CC0BF2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A3D4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ED04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53179" w:rsidRPr="00C53179" w14:paraId="4742F03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655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634C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realizar a correta comunicação, conforme acordado com a fiscalização, no que diz respeito às realizações das manutenções corretivas e preventivas;</w:t>
            </w:r>
          </w:p>
        </w:tc>
      </w:tr>
      <w:tr w:rsidR="00C53179" w:rsidRPr="00C53179" w14:paraId="68FB0BA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070E0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11EE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controle das intervenções realizadas e das trocas de peças</w:t>
            </w:r>
          </w:p>
        </w:tc>
      </w:tr>
      <w:tr w:rsidR="00C53179" w:rsidRPr="00C53179" w14:paraId="0484422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A3AE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20C0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Toda intervenção ou alteração deverá ser comunicada ao fiscal</w:t>
            </w:r>
          </w:p>
        </w:tc>
      </w:tr>
      <w:tr w:rsidR="00C53179" w:rsidRPr="00C53179" w14:paraId="32378D3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EAF2B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205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5161628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1E7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9B6A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440402D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0E06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28EF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17D5912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D827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1F37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comunicação incorreta = 1 pontos</w:t>
            </w:r>
          </w:p>
        </w:tc>
      </w:tr>
      <w:tr w:rsidR="00C53179" w:rsidRPr="00C53179" w14:paraId="43E518F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DF0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CE04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6F6A405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BFB1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CC47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69FA74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3BA3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B19F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008E2CA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0BEA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0176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33EC08B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4980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A153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53179" w:rsidRPr="00C53179" w14:paraId="1F05151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811F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5889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Conduta inadequada, dentro ou fora das dependências da Contratante, durante a execução do serviço;</w:t>
            </w:r>
          </w:p>
        </w:tc>
      </w:tr>
      <w:tr w:rsidR="00C53179" w:rsidRPr="00C53179" w14:paraId="00588AE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706B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92CC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conduta adequada, dentro e fora das dependências da Contratante, durante a execução do serviço;</w:t>
            </w:r>
          </w:p>
        </w:tc>
      </w:tr>
      <w:tr w:rsidR="00C53179" w:rsidRPr="00C53179" w14:paraId="3CF6504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59A9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987A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ocorrências de Conduta inadequada, dentro ou fora das dependências da Contratante, durante a execução do serviço;</w:t>
            </w:r>
          </w:p>
        </w:tc>
      </w:tr>
      <w:tr w:rsidR="00C53179" w:rsidRPr="00C53179" w14:paraId="2F0FC5D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72DDF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9C6E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09C037B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26692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BF98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0DEACE9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522A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EE74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E26B5E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3EA6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4DED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Conduta inadequada, dentro ou fora das dependências da Contratante, durante a execução do serviço = 1 ponto</w:t>
            </w:r>
          </w:p>
        </w:tc>
      </w:tr>
      <w:tr w:rsidR="00C53179" w:rsidRPr="00C53179" w14:paraId="4256A28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C3A4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5735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3BAAD43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4F6D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F91D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7CEFFE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C76D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89BD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516379E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C7D1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6AC7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4C32B85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81B2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6CCF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53179" w:rsidRPr="00C53179" w14:paraId="366CCFB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69E7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9682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Empregado sem uniforme, identificação, equipamento, ou demais itens de uso obrigatório;</w:t>
            </w:r>
          </w:p>
        </w:tc>
      </w:tr>
      <w:tr w:rsidR="00C53179" w:rsidRPr="00C53179" w14:paraId="4CB410C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8B65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8A0F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Garantir que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os empregado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estejam com uniformes completos, crachá de identificação, equipamento, ou demais itens de uso obrigatório;</w:t>
            </w:r>
          </w:p>
        </w:tc>
      </w:tr>
      <w:tr w:rsidR="00C53179" w:rsidRPr="00C53179" w14:paraId="1771735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37A9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B3528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Empregado com uniforme em sua plenitude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completo  em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boas condições de apresentação,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devidamente  identificado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e utilizando recursos previstos no contrato.</w:t>
            </w:r>
          </w:p>
        </w:tc>
      </w:tr>
      <w:tr w:rsidR="00C53179" w:rsidRPr="00C53179" w14:paraId="1107933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36F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3D53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77BAEF1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6B47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50D4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415D8AF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920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59069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3E101E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137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9398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Cada ocorrência de empregado sem uniforme/EPI, identificação, equipamento, ou demais itens de uso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obrigatório  =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1 ponto</w:t>
            </w:r>
          </w:p>
        </w:tc>
      </w:tr>
      <w:tr w:rsidR="00C53179" w:rsidRPr="00C53179" w14:paraId="378A14C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3D4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A4F8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1F26230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B361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6BB2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4434BC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B94C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81F3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24329DC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F5C0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B262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7BE0777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C84D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E0C48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53179" w:rsidRPr="00C53179" w14:paraId="2830163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4C75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FE84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realização de qualquer item do escopo da rotina mensal;</w:t>
            </w:r>
          </w:p>
        </w:tc>
      </w:tr>
      <w:tr w:rsidR="00C53179" w:rsidRPr="00C53179" w14:paraId="0512F69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0E49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E5FE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cumprimento de obrigações relativas ao serviço (conforme relação de tarefas definidas em contrato);</w:t>
            </w:r>
          </w:p>
        </w:tc>
      </w:tr>
      <w:tr w:rsidR="00C53179" w:rsidRPr="00C53179" w14:paraId="0E3DAAE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AE37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5E3B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Cumprir em sua totalidade as obrigações relativas ao serviço</w:t>
            </w:r>
          </w:p>
        </w:tc>
      </w:tr>
      <w:tr w:rsidR="00C53179" w:rsidRPr="00C53179" w14:paraId="108AEC6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1A44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97FB2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18E9395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BC7D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D70B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7AF6FBD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9FF9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04D0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78FE90A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7AD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614F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Cada item do escopo não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cumprido  =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1 ponto</w:t>
            </w:r>
          </w:p>
        </w:tc>
      </w:tr>
      <w:tr w:rsidR="00C53179" w:rsidRPr="00C53179" w14:paraId="1E330B4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0069D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8B9F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16A7189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5696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98BD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09B02F5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63B8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05B2F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164C677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BC2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2E9B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7F2DBB7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95E1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AE63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C53179" w:rsidRPr="00C53179" w14:paraId="3CEF065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E3F6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423D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utilizar ou utilizar inadequadamente EPIs</w:t>
            </w:r>
          </w:p>
        </w:tc>
      </w:tr>
      <w:tr w:rsidR="00C53179" w:rsidRPr="00C53179" w14:paraId="5E2599B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3AD7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1C6D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segurança do funcionário terceirizado</w:t>
            </w:r>
          </w:p>
        </w:tc>
      </w:tr>
      <w:tr w:rsidR="00C53179" w:rsidRPr="00C53179" w14:paraId="16BAF6C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7E8F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1F90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Utilização de todos EPIs necessários para manutenção</w:t>
            </w:r>
          </w:p>
        </w:tc>
      </w:tr>
      <w:tr w:rsidR="00C53179" w:rsidRPr="00C53179" w14:paraId="43A7D43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91DF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F23A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7E6C856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47F2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0E876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307F50E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5BEB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262A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4B144F9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046A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425A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não utilização de EPIs = 2 pontos</w:t>
            </w:r>
          </w:p>
        </w:tc>
      </w:tr>
      <w:tr w:rsidR="00C53179" w:rsidRPr="00C53179" w14:paraId="635D093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EB7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0CA4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66AC0A4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773C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04E6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</w: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2893547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1410B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341E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76434B1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D340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0AFC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7E82568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4926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0C27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C53179" w:rsidRPr="00C53179" w14:paraId="3CE2588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D80E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8243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Manter funcionário sem qualificação para a execução dos serviços</w:t>
            </w:r>
          </w:p>
        </w:tc>
      </w:tr>
      <w:tr w:rsidR="00C53179" w:rsidRPr="00C53179" w14:paraId="5FE12FC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BFBC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A5EF7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qualidade do serviço</w:t>
            </w:r>
          </w:p>
        </w:tc>
      </w:tr>
      <w:tr w:rsidR="00C53179" w:rsidRPr="00C53179" w14:paraId="05020BF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1D2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C59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Manter funcionário qualificado para realização dos serviços</w:t>
            </w:r>
          </w:p>
        </w:tc>
      </w:tr>
      <w:tr w:rsidR="00C53179" w:rsidRPr="00C53179" w14:paraId="53AC420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1D6B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768C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2273FD7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E2AA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66811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4655A80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FA67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1A36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86D8D9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B6AF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31A1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intervenção por funcionário não qualificado para o serviço = 2 pontos</w:t>
            </w:r>
          </w:p>
        </w:tc>
      </w:tr>
      <w:tr w:rsidR="00C53179" w:rsidRPr="00C53179" w14:paraId="493D33E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DEFD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7BD7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249E36D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D40C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AA983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1372872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BC80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25852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163F805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8D14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10A9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776D03E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2A983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F3CD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C53179" w:rsidRPr="00C53179" w14:paraId="49B5F34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B96E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9CC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Instalar peças não originais</w:t>
            </w:r>
          </w:p>
        </w:tc>
      </w:tr>
      <w:tr w:rsidR="00C53179" w:rsidRPr="00C53179" w14:paraId="2ABC136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2BB7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F9C4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qualidade e confiabilidade dos elevadores</w:t>
            </w:r>
          </w:p>
        </w:tc>
      </w:tr>
      <w:tr w:rsidR="00C53179" w:rsidRPr="00C53179" w14:paraId="6D397E4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16A1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9041C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Toda troca de peças devem ser por peças originais</w:t>
            </w:r>
          </w:p>
        </w:tc>
      </w:tr>
      <w:tr w:rsidR="00C53179" w:rsidRPr="00C53179" w14:paraId="7863DDE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E996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0BB7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60DBA9B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3D5E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2F98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7526A33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B1DC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374D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112820F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F5A0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DA67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peça não original = 2 pontos</w:t>
            </w:r>
          </w:p>
        </w:tc>
      </w:tr>
      <w:tr w:rsidR="00C53179" w:rsidRPr="00C53179" w14:paraId="034B4E1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54F4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EABA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7486FFF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F222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DA6D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08FB1C4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7845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D127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5F98B9A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77B12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4AA5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5F25523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63B6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1465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53179" w:rsidRPr="00C53179" w14:paraId="1924D2F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044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FCE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Demais obrigações constantes no Edital e seus Anexos</w:t>
            </w:r>
          </w:p>
        </w:tc>
      </w:tr>
      <w:tr w:rsidR="00C53179" w:rsidRPr="00C53179" w14:paraId="0CABEA6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EAF5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59736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cumprimento de obrigações relativas ao serviço (conforme relação de tarefas definidas em contrato);</w:t>
            </w:r>
          </w:p>
        </w:tc>
      </w:tr>
      <w:tr w:rsidR="00C53179" w:rsidRPr="00C53179" w14:paraId="418361A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BC0D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2C38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Cumprir em sua totalidade as obrigações relativas ao serviço</w:t>
            </w:r>
          </w:p>
        </w:tc>
      </w:tr>
      <w:tr w:rsidR="00C53179" w:rsidRPr="00C53179" w14:paraId="6C5160E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59D6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3730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593F941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FA46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31AF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7BF5B7A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0D59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F44F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7A7E0A3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29E0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4C31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Cada notificação efetuada, através de formulário ou </w:t>
            </w:r>
            <w:proofErr w:type="spellStart"/>
            <w:r w:rsidRPr="00C53179">
              <w:rPr>
                <w:rFonts w:ascii="Arial" w:hAnsi="Arial" w:cs="Arial"/>
                <w:sz w:val="24"/>
                <w:szCs w:val="24"/>
              </w:rPr>
              <w:t>email</w:t>
            </w:r>
            <w:proofErr w:type="spellEnd"/>
            <w:r w:rsidRPr="00C5317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2 ponto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por dia</w:t>
            </w:r>
          </w:p>
        </w:tc>
      </w:tr>
      <w:tr w:rsidR="00C53179" w:rsidRPr="00C53179" w14:paraId="1060BC9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A182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561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39250BB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F410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E53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77DB5EB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E435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49B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604062E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CFC1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594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5A0ECA7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F83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ECD1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C53179" w:rsidRPr="00C53179" w14:paraId="699A13C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917C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23F7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cumprimento de obrigações relativas ao serviço (conforme relação de tarefas definidas em contrato);</w:t>
            </w:r>
          </w:p>
        </w:tc>
      </w:tr>
      <w:tr w:rsidR="00C53179" w:rsidRPr="00C53179" w14:paraId="6A2374F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54E5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B87B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cumprimento de obrigações relativas ao serviço (conforme relação de tarefas definidas em contrato);</w:t>
            </w:r>
          </w:p>
        </w:tc>
      </w:tr>
      <w:tr w:rsidR="00C53179" w:rsidRPr="00C53179" w14:paraId="3B2A377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4A111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FCEB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Cumprir em sua totalidade as obrigações relativas ao serviço</w:t>
            </w:r>
          </w:p>
        </w:tc>
      </w:tr>
      <w:tr w:rsidR="00C53179" w:rsidRPr="00C53179" w14:paraId="3D9F429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DD8A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D0FA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43E4242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AF73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B01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01C6751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C544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ACDC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5BBC697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7972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D8C4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obrigação não cumprida = 2 pontos</w:t>
            </w:r>
          </w:p>
        </w:tc>
      </w:tr>
      <w:tr w:rsidR="00C53179" w:rsidRPr="00C53179" w14:paraId="34E32B6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7185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DD326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4D2F997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4D8A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9188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78837F7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1E2AC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C5DB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18FBD2A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D86C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7F05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58F2813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5E1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EFB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C53179" w:rsidRPr="00C53179" w14:paraId="0E26CE9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53F6F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74A3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Fornecer informação falsa sobre o serviço ou substituição de material;</w:t>
            </w:r>
          </w:p>
        </w:tc>
      </w:tr>
      <w:tr w:rsidR="00C53179" w:rsidRPr="00C53179" w14:paraId="613167B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0299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811D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informação verdadeiras sobre o serviço ou substituição de material;</w:t>
            </w:r>
          </w:p>
        </w:tc>
      </w:tr>
      <w:tr w:rsidR="00C53179" w:rsidRPr="00C53179" w14:paraId="2F61F11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46C3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91FB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Informar de maneira verdadeira sobre o serviço ou material (Permitir que a administração tenha informações concretas a respeito do serviço prestado e dos materiais utilizados)</w:t>
            </w:r>
          </w:p>
        </w:tc>
      </w:tr>
      <w:tr w:rsidR="00C53179" w:rsidRPr="00C53179" w14:paraId="173B5E2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9E7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966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16E9D76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8EAD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63C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8230BA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92B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24BC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1089E01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3F6F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72D8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fornecimento de informação falsa sobre o serviço ou substituição de material = 2 pontos</w:t>
            </w:r>
          </w:p>
        </w:tc>
      </w:tr>
      <w:tr w:rsidR="00C53179" w:rsidRPr="00C53179" w14:paraId="17FF316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7BD7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C142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4BAD3F1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63C1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B2C3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62B6F88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9EC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0361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459380A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A12E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45EB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39A2D50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B7A8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7A00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C53179" w:rsidRPr="00C53179" w14:paraId="30AC75E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D2648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653D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Recusar-se a executar serviço determinado pela fiscalização, sem motivo justificado;</w:t>
            </w:r>
          </w:p>
        </w:tc>
      </w:tr>
      <w:tr w:rsidR="00C53179" w:rsidRPr="00C53179" w14:paraId="546DA20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338A8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69A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execução de serviço, o cumprimento de determinação formal ou instrução formal da fiscalização;</w:t>
            </w:r>
          </w:p>
        </w:tc>
      </w:tr>
      <w:tr w:rsidR="00C53179" w:rsidRPr="00C53179" w14:paraId="3169453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DCD2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2EB4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Executar serviço, determinação formal ou instrução formal da fiscalização;</w:t>
            </w:r>
          </w:p>
        </w:tc>
      </w:tr>
      <w:tr w:rsidR="00C53179" w:rsidRPr="00C53179" w14:paraId="274375D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1CFF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4D17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17A60BB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C0C1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8086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25D1BFC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B3D5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0D6B1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3DC3E0E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5E84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D39E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recusa = 2 pontos</w:t>
            </w:r>
          </w:p>
        </w:tc>
      </w:tr>
      <w:tr w:rsidR="00C53179" w:rsidRPr="00C53179" w14:paraId="7A7BD2D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729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64C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6FE95A7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45A2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327C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1D16F7A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FDC4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3267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3D44C3D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6738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B5AB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120075C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9544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35E2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C53179" w:rsidRPr="00C53179" w14:paraId="42A6388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4461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29E0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Deixar de cumprir determinação formal ou instrução formal da fiscalização;</w:t>
            </w:r>
          </w:p>
        </w:tc>
      </w:tr>
      <w:tr w:rsidR="00C53179" w:rsidRPr="00C53179" w14:paraId="6F75C8B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485A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17A73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execução de serviço, o cumprimento de determinação formal ou instrução formal da fiscalização;</w:t>
            </w:r>
          </w:p>
        </w:tc>
      </w:tr>
      <w:tr w:rsidR="00C53179" w:rsidRPr="00C53179" w14:paraId="35BB54D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1B3A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5D6B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Executar serviço, determinação formal ou instrução formal da fiscalização;</w:t>
            </w:r>
          </w:p>
        </w:tc>
      </w:tr>
      <w:tr w:rsidR="00C53179" w:rsidRPr="00C53179" w14:paraId="3F3F2B2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3A4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823B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3B9C645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835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D5013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0700A72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20A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64FD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63963EF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9F6D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3DE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recusa de execução de serviço, cumprimento de determinação formal ou instrução formal da fiscalização = 2 pontos</w:t>
            </w:r>
          </w:p>
        </w:tc>
      </w:tr>
      <w:tr w:rsidR="00C53179" w:rsidRPr="00C53179" w14:paraId="3D9716C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FACCE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433E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7828D19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1BA8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E2FB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1E818AD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EBAA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C205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12DEE0E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9114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8DE8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1C85CDA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6C64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D23D4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C53179" w:rsidRPr="00C53179" w14:paraId="7686828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0032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5889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Suspender ou interromper os serviços contratuais, salvo motivo de força maior ou caso fortuito;</w:t>
            </w:r>
          </w:p>
        </w:tc>
      </w:tr>
      <w:tr w:rsidR="00C53179" w:rsidRPr="00C53179" w14:paraId="6B76D97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49E47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F3D7E" w14:textId="25F92C4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a execução do contrato sem suspender ou interromper os serviços contratuais, salvo motivo de força maior ou caso fortuito;</w:t>
            </w:r>
          </w:p>
        </w:tc>
      </w:tr>
      <w:tr w:rsidR="00C53179" w:rsidRPr="00C53179" w14:paraId="30198C5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0DFF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D5382" w14:textId="05A39856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Executar o contrato sem suspender ou interromper os serviços contratuais, salvo motivo de força maior ou caso fortuito;</w:t>
            </w:r>
          </w:p>
        </w:tc>
      </w:tr>
      <w:tr w:rsidR="00C53179" w:rsidRPr="00C53179" w14:paraId="094CEBF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92DC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E457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6889D76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3FEA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D037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C05542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A2E1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7ED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147E540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9C32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4022A9" w14:textId="615552E4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suspensão dos serviços = 3 pontos por dia</w:t>
            </w:r>
          </w:p>
        </w:tc>
      </w:tr>
      <w:tr w:rsidR="00C53179" w:rsidRPr="00C53179" w14:paraId="11E0016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B92C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B8F2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63A94EA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24FF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198A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1B743F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B214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96F8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35D13D0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712A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2714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57DA738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F669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FDDB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C53179" w:rsidRPr="00C53179" w14:paraId="3BFD61E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FC48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38D3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Ocasionar danos ou destruição de documentos ou patrimônio, por culpa ou dolo;</w:t>
            </w:r>
          </w:p>
        </w:tc>
      </w:tr>
      <w:tr w:rsidR="00C53179" w:rsidRPr="00C53179" w14:paraId="4E514DE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1BC7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85AD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que não seja ocasionados danos ou destruição de documentos ou patrimônio, por culpa ou dolo;</w:t>
            </w:r>
          </w:p>
        </w:tc>
      </w:tr>
      <w:tr w:rsidR="00C53179" w:rsidRPr="00C53179" w14:paraId="0B40AC6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27AF4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C0E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ocasionar danos ou destruição de documentos ou patrimônio, por culpa ou dolo;</w:t>
            </w:r>
          </w:p>
        </w:tc>
      </w:tr>
      <w:tr w:rsidR="00C53179" w:rsidRPr="00C53179" w14:paraId="7BB5D3E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2CD5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2CB8A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5569450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E7BC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FC3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E7B751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8FC5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6AD8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652E6A2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8193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D659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 xml:space="preserve">Cada dano ou destruição por culpa ou dolo = </w:t>
            </w:r>
            <w:proofErr w:type="gramStart"/>
            <w:r w:rsidRPr="00C53179">
              <w:rPr>
                <w:rFonts w:ascii="Arial" w:hAnsi="Arial" w:cs="Arial"/>
                <w:sz w:val="24"/>
                <w:szCs w:val="24"/>
              </w:rPr>
              <w:t>3 ponto</w:t>
            </w:r>
            <w:proofErr w:type="gramEnd"/>
            <w:r w:rsidRPr="00C53179">
              <w:rPr>
                <w:rFonts w:ascii="Arial" w:hAnsi="Arial" w:cs="Arial"/>
                <w:sz w:val="24"/>
                <w:szCs w:val="24"/>
              </w:rPr>
              <w:t xml:space="preserve"> item</w:t>
            </w:r>
          </w:p>
        </w:tc>
      </w:tr>
      <w:tr w:rsidR="00C53179" w:rsidRPr="00C53179" w14:paraId="3EF4EA5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B4B6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7DA0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0E0A1DA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E8EE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D0D7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11823A9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0ECA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22CF9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7D4278A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F1DF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DFF9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27B2915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1A843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00A9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C53179" w:rsidRPr="00C53179" w14:paraId="135721E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E1AE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A21F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Conduta perigosa ou situação que ponha em risco a segurança de terceiros;</w:t>
            </w:r>
          </w:p>
        </w:tc>
      </w:tr>
      <w:tr w:rsidR="00C53179" w:rsidRPr="00C53179" w14:paraId="1157565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D8FB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E1FD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que não haja conduta perigosa ou situação que ponha em risco a segurança de terceiros;</w:t>
            </w:r>
          </w:p>
        </w:tc>
      </w:tr>
      <w:tr w:rsidR="00C53179" w:rsidRPr="00C53179" w14:paraId="43C9635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8110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D260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Não haver conduta perigosa ou situação que ponha em risco a segurança de terceiros;</w:t>
            </w:r>
          </w:p>
        </w:tc>
      </w:tr>
      <w:tr w:rsidR="00C53179" w:rsidRPr="00C53179" w14:paraId="66C3670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4566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43CF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da ocorrência pela fiscalização do Contrato por Formulário Eletrônico específico ou e-mail de fiscalização enviado ao Supervisor e/ou Preposto da Contratada</w:t>
            </w:r>
          </w:p>
        </w:tc>
      </w:tr>
      <w:tr w:rsidR="00C53179" w:rsidRPr="00C53179" w14:paraId="4D5FD16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48AA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70B7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7E9391B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27D2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B8BF6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3082413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A9F6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3196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ocorrência de conduta perigosa = 3 pontos</w:t>
            </w:r>
          </w:p>
        </w:tc>
      </w:tr>
      <w:tr w:rsidR="00C53179" w:rsidRPr="00C53179" w14:paraId="6B19143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B8DD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4CCB1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59FD80A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2965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4487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639279C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C9A8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01C29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2%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7% sobre o valor da Fatura Mensal</w:t>
            </w:r>
          </w:p>
        </w:tc>
      </w:tr>
      <w:tr w:rsidR="00C53179" w:rsidRPr="00C53179" w14:paraId="7D0B468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7F66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B9F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478B703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DFCD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A974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C53179" w:rsidRPr="00C53179" w14:paraId="07DA6B4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BCE0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FB042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Atraso no atendimento, em até 1 (uma) hora, conforme prazos estipulados para manutenção corretiva, com prejuízo ao ensino e/ou assistência e/ou em casos de acidentes e/ou pessoas presas na cabine.</w:t>
            </w:r>
          </w:p>
        </w:tc>
      </w:tr>
      <w:tr w:rsidR="00C53179" w:rsidRPr="00C53179" w14:paraId="03EFD05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2AEA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416E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Manter os prédios funcionais para o perfeito andamento das atividades, sem prejuízos ao ensino e ao acesso de todos e garantir a integridade dos usuários</w:t>
            </w:r>
          </w:p>
        </w:tc>
      </w:tr>
      <w:tr w:rsidR="00C53179" w:rsidRPr="00C53179" w14:paraId="3826DD8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8A8C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0520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Atendimento no prazo de até 1 (uma) hora.</w:t>
            </w:r>
          </w:p>
        </w:tc>
      </w:tr>
      <w:tr w:rsidR="00C53179" w:rsidRPr="00C53179" w14:paraId="28ACA2E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9D3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546B7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do tempo tomado para realizar a manutenção corretiva após contato telefônico com a empresa</w:t>
            </w:r>
          </w:p>
        </w:tc>
      </w:tr>
      <w:tr w:rsidR="00C53179" w:rsidRPr="00C53179" w14:paraId="33D4AF2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35C5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AC50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6E4EFF2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12CD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1DF4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13DBDE8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F837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49F3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meia hora de atraso a partir da 1 (uma) hora = 3 pontos</w:t>
            </w:r>
          </w:p>
        </w:tc>
      </w:tr>
      <w:tr w:rsidR="00C53179" w:rsidRPr="00C53179" w14:paraId="16D4B72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50F6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CAFE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3C3CC92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2968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D67B1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6EB1EC2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D553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B622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10%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20% sobre o valor da Fatura Mensal</w:t>
            </w:r>
          </w:p>
        </w:tc>
      </w:tr>
      <w:tr w:rsidR="00C53179" w:rsidRPr="00C53179" w14:paraId="072B852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C9D0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11D3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4A97DD5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F00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1F4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C53179" w:rsidRPr="00C53179" w14:paraId="6B88F93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121DE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1161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Atraso no atendimento, em até 4 horas, nos demais casos que não se relacione com o item anterior</w:t>
            </w:r>
          </w:p>
        </w:tc>
      </w:tr>
      <w:tr w:rsidR="00C53179" w:rsidRPr="00C53179" w14:paraId="43CCF34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CDDA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F946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Manter os prédios funcionais para o perfeito andamento das atividades, sem prejuízos ao ensino e ao acesso de todos.</w:t>
            </w:r>
          </w:p>
        </w:tc>
      </w:tr>
      <w:tr w:rsidR="00C53179" w:rsidRPr="00C53179" w14:paraId="5094A0C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D06F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1F3D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Atendimento no prazo de até 4 horas</w:t>
            </w:r>
          </w:p>
        </w:tc>
      </w:tr>
      <w:tr w:rsidR="00C53179" w:rsidRPr="00C53179" w14:paraId="50E67AC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9B18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DBA0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do tempo tomado para realizar a manutenção corretiva após contato telefônico com a empresa</w:t>
            </w:r>
          </w:p>
        </w:tc>
      </w:tr>
      <w:tr w:rsidR="00C53179" w:rsidRPr="00C53179" w14:paraId="330A2C0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1152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4A85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9A66EC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6F08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5BCB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4950DBBE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3E8F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3DE39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meia hora de atraso a partir das 4 horas = 3 pontos</w:t>
            </w:r>
          </w:p>
        </w:tc>
      </w:tr>
      <w:tr w:rsidR="00C53179" w:rsidRPr="00C53179" w14:paraId="48F338A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AD13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989A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23D5556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1BFE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BBDB35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49BB014B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9048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FF29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10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20 = Aplicação de Multa de 10%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30 = Aplicação de Multa de 20% sobre o valor da Fatura Mensal</w:t>
            </w:r>
          </w:p>
        </w:tc>
      </w:tr>
      <w:tr w:rsidR="00C53179" w:rsidRPr="00C53179" w14:paraId="29390AD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D840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F861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50BA4071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26B3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8204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C53179" w:rsidRPr="00C53179" w14:paraId="15848933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71F4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85DD6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Atraso no prazo de correção de elevadores parados em até 01(um) dia corrido quando a correção não depender de peças de outra localidade, observado os prazos descritos no TR.</w:t>
            </w:r>
          </w:p>
        </w:tc>
      </w:tr>
      <w:tr w:rsidR="00C53179" w:rsidRPr="00C53179" w14:paraId="4C0EC51C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034A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1D82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funcionamento das atividades administrativas e acadêmicas sem prejuízos</w:t>
            </w:r>
          </w:p>
        </w:tc>
      </w:tr>
      <w:tr w:rsidR="00C53179" w:rsidRPr="00C53179" w14:paraId="34428B4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C94C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41BF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Colocador o elevador em funcionamento no prazo máximo de 1 dia após a parada</w:t>
            </w:r>
          </w:p>
        </w:tc>
      </w:tr>
      <w:tr w:rsidR="00C53179" w:rsidRPr="00C53179" w14:paraId="0890C52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52E5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0288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do tempo tomado para colocar o elevador em pleno funcionamento após o contato telefônico com a empresa</w:t>
            </w:r>
          </w:p>
        </w:tc>
      </w:tr>
      <w:tr w:rsidR="00C53179" w:rsidRPr="00C53179" w14:paraId="0A809DC2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81C6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7180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513ADD0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0C23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78E4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694A8E6D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EBAE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lastRenderedPageBreak/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4AA0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dia de atraso a partir do segundo dia útil = 3 pontos</w:t>
            </w:r>
          </w:p>
        </w:tc>
      </w:tr>
      <w:tr w:rsidR="00C53179" w:rsidRPr="00C53179" w14:paraId="663B2AA7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46CFED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399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42CA9EE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032F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10A7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0270DED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E64BF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BDE02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5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10 = Aplicação de Multa de 10%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15 = Aplicação de Multa de 20% sobre o valor da Fatura Mensal</w:t>
            </w:r>
          </w:p>
        </w:tc>
      </w:tr>
      <w:tr w:rsidR="00C53179" w:rsidRPr="00C53179" w14:paraId="0E720AE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208CB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8250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179" w:rsidRPr="00C53179" w14:paraId="26AD2658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9666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A94D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C53179" w:rsidRPr="00C53179" w14:paraId="2004A2E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4CBD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Indicador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C069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Atraso no prazo de correção de elevadores parados em até 01(um) dia corrido quando a manutenção depender do fornecimento de peças de outras localidades, observado os prazos descritos no TR.</w:t>
            </w:r>
          </w:p>
        </w:tc>
      </w:tr>
      <w:tr w:rsidR="00C53179" w:rsidRPr="00C53179" w14:paraId="413BF2B0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A0A3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Finalidade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62CA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Garantir o funcionamento das atividades administrativas e acadêmicas sem prejuízos</w:t>
            </w:r>
          </w:p>
        </w:tc>
      </w:tr>
      <w:tr w:rsidR="00C53179" w:rsidRPr="00C53179" w14:paraId="0800D629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A129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Meta a cumprir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9189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Colocador o elevador em funcionamento no prazo máximo de 2 dias após a parada</w:t>
            </w:r>
          </w:p>
        </w:tc>
      </w:tr>
      <w:tr w:rsidR="00C53179" w:rsidRPr="00C53179" w14:paraId="255D5EAA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4A8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Instrumento de medição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FEDA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Apuração do tempo tomado para colocar o elevador em pleno funcionamento após o contato telefônico com a empresa</w:t>
            </w:r>
          </w:p>
        </w:tc>
      </w:tr>
      <w:tr w:rsidR="00C53179" w:rsidRPr="00C53179" w14:paraId="56809CDF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5535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Forma de acompanhamento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59D65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Verificação "in loco' ou formulários eletrônicos através da equipe de fiscalização do contrato</w:t>
            </w:r>
          </w:p>
        </w:tc>
      </w:tr>
      <w:tr w:rsidR="00C53179" w:rsidRPr="00C53179" w14:paraId="2498567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F0BFA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Periodicidade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B3E0E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Mensal</w:t>
            </w:r>
          </w:p>
        </w:tc>
      </w:tr>
      <w:tr w:rsidR="00C53179" w:rsidRPr="00C53179" w14:paraId="05D7A2F6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9A943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Mecanismo de Cálculo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F324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Cada dia de atraso a partir do terceiro dia útil = 3 pontos</w:t>
            </w:r>
          </w:p>
        </w:tc>
      </w:tr>
      <w:tr w:rsidR="00C53179" w:rsidRPr="00C53179" w14:paraId="65401CC5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37C7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Início de Vigência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A33C1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Data da Assinatura do Contrato</w:t>
            </w:r>
          </w:p>
        </w:tc>
      </w:tr>
      <w:tr w:rsidR="00C53179" w:rsidRPr="00C53179" w14:paraId="22B3B63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CB17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Faixa de ajuste no pagamento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13039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= Soma da Pontuação das ocorrências (apuração 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 = 0,001, ou seja, 0,1%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VTNF = Valor Total da Nota Fiscal (mensal)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IMR = SP*I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Fatura Mensal = VTNF-(IMR*VTNF) ou VTNF*(1-IMR)</w:t>
            </w:r>
          </w:p>
        </w:tc>
      </w:tr>
      <w:tr w:rsidR="00C53179" w:rsidRPr="00C53179" w14:paraId="0B201C54" w14:textId="77777777" w:rsidTr="00C5317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1A4E8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Sanções</w:t>
            </w:r>
          </w:p>
        </w:tc>
        <w:tc>
          <w:tcPr>
            <w:tcW w:w="83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05094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53179">
              <w:rPr>
                <w:rFonts w:ascii="Arial" w:hAnsi="Arial" w:cs="Arial"/>
                <w:sz w:val="24"/>
                <w:szCs w:val="24"/>
              </w:rPr>
              <w:t>SP &gt; 5 = Aplicação de Multa de 5%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10 = Aplicação de Multa de 10% sobre o valor da Fatura Mensal</w:t>
            </w:r>
            <w:r w:rsidRPr="00C53179">
              <w:rPr>
                <w:rFonts w:ascii="Arial" w:hAnsi="Arial" w:cs="Arial"/>
                <w:sz w:val="24"/>
                <w:szCs w:val="24"/>
              </w:rPr>
              <w:br/>
              <w:t>SP &gt; 15 = Aplicação de Multa de 20% sobre o valor da Fatura Mensal</w:t>
            </w:r>
          </w:p>
        </w:tc>
      </w:tr>
    </w:tbl>
    <w:p w14:paraId="69EB7ED5" w14:textId="77777777" w:rsidR="00C53179" w:rsidRPr="00C53179" w:rsidRDefault="00C53179" w:rsidP="00C53179">
      <w:pPr>
        <w:spacing w:line="276" w:lineRule="auto"/>
        <w:rPr>
          <w:rFonts w:ascii="Arial" w:hAnsi="Arial" w:cs="Arial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C53179" w:rsidRPr="00C53179" w14:paraId="097BF17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6D93B0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8C7866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2EC1A9B" w14:textId="77777777" w:rsidR="00C53179" w:rsidRPr="00C53179" w:rsidRDefault="00C53179" w:rsidP="00C53179">
      <w:pPr>
        <w:spacing w:line="276" w:lineRule="auto"/>
        <w:rPr>
          <w:rFonts w:ascii="Arial" w:hAnsi="Arial" w:cs="Arial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C53179" w:rsidRPr="00C53179" w14:paraId="79E3F22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C5901C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4368047" w14:textId="77777777" w:rsidR="00C53179" w:rsidRPr="00C53179" w:rsidRDefault="00C53179" w:rsidP="00C531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DA3453" w14:textId="77777777" w:rsidR="00E27215" w:rsidRPr="00C53179" w:rsidRDefault="00E27215" w:rsidP="00C53179">
      <w:pPr>
        <w:spacing w:line="276" w:lineRule="auto"/>
        <w:rPr>
          <w:rFonts w:ascii="Arial" w:hAnsi="Arial" w:cs="Arial"/>
          <w:sz w:val="24"/>
          <w:szCs w:val="24"/>
        </w:rPr>
      </w:pPr>
    </w:p>
    <w:p w14:paraId="4FE9FFCB" w14:textId="77777777" w:rsidR="00C53179" w:rsidRPr="00C53179" w:rsidRDefault="00C53179" w:rsidP="00C53179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C53179" w:rsidRPr="00C53179" w:rsidSect="007678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D"/>
    <w:rsid w:val="000D7765"/>
    <w:rsid w:val="001071F4"/>
    <w:rsid w:val="0019245D"/>
    <w:rsid w:val="00272609"/>
    <w:rsid w:val="003539A4"/>
    <w:rsid w:val="006A0AF8"/>
    <w:rsid w:val="007678D9"/>
    <w:rsid w:val="009545B9"/>
    <w:rsid w:val="009C6C9C"/>
    <w:rsid w:val="00C53179"/>
    <w:rsid w:val="00E27215"/>
    <w:rsid w:val="00ED02C7"/>
    <w:rsid w:val="00F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CCE1"/>
  <w15:chartTrackingRefBased/>
  <w15:docId w15:val="{A80576B0-B934-4D2E-8957-FF13FB43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9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24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245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24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245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24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24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9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9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245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245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9245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245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4518</Words>
  <Characters>24399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de Sales de Lima</dc:creator>
  <cp:keywords/>
  <dc:description/>
  <cp:lastModifiedBy>Francisco de Sales de Lima</cp:lastModifiedBy>
  <cp:revision>5</cp:revision>
  <dcterms:created xsi:type="dcterms:W3CDTF">2025-09-02T21:56:00Z</dcterms:created>
  <dcterms:modified xsi:type="dcterms:W3CDTF">2025-09-08T15:44:00Z</dcterms:modified>
</cp:coreProperties>
</file>